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9B64" w14:textId="43076FCA" w:rsidR="00271A4F" w:rsidRDefault="00757984" w:rsidP="00212F54">
      <w:pPr>
        <w:jc w:val="right"/>
        <w:rPr>
          <w:rFonts w:ascii="Bodoni MT Condensed" w:hAnsi="Bodoni MT Condensed"/>
          <w:b/>
          <w:i/>
          <w:noProof/>
          <w:sz w:val="20"/>
          <w:szCs w:val="20"/>
          <w:lang w:eastAsia="en-GB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</w:t>
      </w:r>
    </w:p>
    <w:p w14:paraId="0F586E67" w14:textId="5CB1D2CB" w:rsidR="004F6071" w:rsidRDefault="004F6071" w:rsidP="00212F54">
      <w:pPr>
        <w:jc w:val="right"/>
        <w:rPr>
          <w:rFonts w:ascii="Bodoni MT Condensed" w:hAnsi="Bodoni MT Condensed"/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2CF0A744" wp14:editId="274D964D">
            <wp:extent cx="313259" cy="429531"/>
            <wp:effectExtent l="0" t="952" r="0" b="0"/>
            <wp:docPr id="1" name="Picture 1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170" cy="45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10E03" w14:textId="5C6C0574" w:rsidR="00271A4F" w:rsidRPr="0028431E" w:rsidRDefault="0028431E" w:rsidP="00271A4F">
      <w:pPr>
        <w:ind w:left="-426" w:firstLine="426"/>
        <w:jc w:val="right"/>
        <w:rPr>
          <w:rFonts w:ascii="Bodoni MT Condensed" w:hAnsi="Bodoni MT Condensed"/>
          <w:b/>
          <w:iCs/>
          <w:sz w:val="20"/>
          <w:szCs w:val="20"/>
        </w:rPr>
      </w:pPr>
      <w:r w:rsidRPr="0028431E">
        <w:rPr>
          <w:rFonts w:ascii="Bodoni MT Condensed" w:hAnsi="Bodoni MT Condensed"/>
          <w:b/>
          <w:iCs/>
          <w:sz w:val="20"/>
          <w:szCs w:val="20"/>
        </w:rPr>
        <w:t>Clay Conversations</w:t>
      </w:r>
      <w:r w:rsidR="00271A4F" w:rsidRPr="0028431E">
        <w:rPr>
          <w:rFonts w:ascii="Bodoni MT Condensed" w:hAnsi="Bodoni MT Condensed"/>
          <w:b/>
          <w:iCs/>
          <w:sz w:val="20"/>
          <w:szCs w:val="20"/>
        </w:rPr>
        <w:t xml:space="preserve">     </w:t>
      </w:r>
    </w:p>
    <w:p w14:paraId="15D37C42" w14:textId="4A8F08E1" w:rsidR="00271A4F" w:rsidRDefault="0028431E" w:rsidP="00271A4F">
      <w:pPr>
        <w:ind w:left="-426" w:firstLine="426"/>
        <w:jc w:val="right"/>
        <w:rPr>
          <w:rFonts w:ascii="Bodoni MT Condensed" w:hAnsi="Bodoni MT Condensed"/>
          <w:iCs/>
          <w:sz w:val="20"/>
          <w:szCs w:val="20"/>
        </w:rPr>
      </w:pPr>
      <w:r>
        <w:rPr>
          <w:rFonts w:ascii="Bodoni MT Condensed" w:hAnsi="Bodoni MT Condensed"/>
          <w:iCs/>
          <w:sz w:val="20"/>
          <w:szCs w:val="20"/>
        </w:rPr>
        <w:t>Founder</w:t>
      </w:r>
      <w:r w:rsidR="00271A4F" w:rsidRPr="0028431E">
        <w:rPr>
          <w:rFonts w:ascii="Bodoni MT Condensed" w:hAnsi="Bodoni MT Condensed"/>
          <w:iCs/>
          <w:sz w:val="20"/>
          <w:szCs w:val="20"/>
        </w:rPr>
        <w:t>: Dr Lynne Souter-Anderson</w:t>
      </w:r>
    </w:p>
    <w:p w14:paraId="6C547F6B" w14:textId="4BD36136" w:rsidR="00D562A5" w:rsidRPr="00D562A5" w:rsidRDefault="00D562A5" w:rsidP="00271A4F">
      <w:pPr>
        <w:ind w:left="-426" w:firstLine="426"/>
        <w:jc w:val="right"/>
        <w:rPr>
          <w:rFonts w:ascii="Bodoni MT Condensed" w:hAnsi="Bodoni MT Condensed"/>
          <w:bCs/>
          <w:iCs/>
          <w:sz w:val="20"/>
          <w:szCs w:val="20"/>
        </w:rPr>
      </w:pPr>
      <w:r w:rsidRPr="00D562A5">
        <w:rPr>
          <w:rFonts w:ascii="Bodoni MT Condensed" w:hAnsi="Bodoni MT Condensed"/>
          <w:bCs/>
          <w:iCs/>
          <w:sz w:val="20"/>
          <w:szCs w:val="20"/>
        </w:rPr>
        <w:t>lynne.souter-anderson@sky.com</w:t>
      </w:r>
    </w:p>
    <w:p w14:paraId="353FDD10" w14:textId="77777777" w:rsidR="0028431E" w:rsidRPr="0028431E" w:rsidRDefault="0028431E" w:rsidP="0028431E">
      <w:pPr>
        <w:jc w:val="right"/>
        <w:rPr>
          <w:rFonts w:ascii="Bodoni MT Condensed" w:hAnsi="Bodoni MT Condensed"/>
          <w:b/>
          <w:bCs/>
          <w:i/>
          <w:sz w:val="20"/>
          <w:szCs w:val="20"/>
        </w:rPr>
      </w:pPr>
      <w:r w:rsidRPr="0028431E">
        <w:rPr>
          <w:rFonts w:ascii="Bodoni MT Condensed" w:hAnsi="Bodoni MT Condensed"/>
          <w:b/>
          <w:bCs/>
          <w:i/>
          <w:color w:val="2F5496"/>
          <w:sz w:val="20"/>
          <w:szCs w:val="20"/>
        </w:rPr>
        <w:t xml:space="preserve">                                                                             </w:t>
      </w:r>
      <w:r w:rsidRPr="0028431E">
        <w:rPr>
          <w:rFonts w:ascii="Bodoni MT Condensed" w:hAnsi="Bodoni MT Condensed"/>
          <w:b/>
          <w:bCs/>
          <w:i/>
          <w:color w:val="2F5496"/>
          <w:sz w:val="20"/>
          <w:szCs w:val="20"/>
          <w:u w:val="single"/>
        </w:rPr>
        <w:t>www.clayconversations.org</w:t>
      </w:r>
    </w:p>
    <w:p w14:paraId="7583FEDB" w14:textId="45E11B1C" w:rsidR="00271A4F" w:rsidRPr="0028431E" w:rsidRDefault="00271A4F" w:rsidP="0028431E">
      <w:pPr>
        <w:jc w:val="right"/>
        <w:rPr>
          <w:rFonts w:ascii="Bodoni MT Condensed" w:hAnsi="Bodoni MT Condensed"/>
          <w:iCs/>
          <w:sz w:val="20"/>
          <w:szCs w:val="20"/>
        </w:rPr>
      </w:pPr>
      <w:r w:rsidRPr="0028431E">
        <w:rPr>
          <w:rFonts w:ascii="Bodoni MT Condensed" w:hAnsi="Bodoni MT Condensed"/>
          <w:iCs/>
          <w:sz w:val="20"/>
          <w:szCs w:val="20"/>
        </w:rPr>
        <w:t xml:space="preserve"> </w:t>
      </w:r>
    </w:p>
    <w:p w14:paraId="72AEB83C" w14:textId="25F854E4" w:rsidR="00B14C7E" w:rsidRPr="00A25B14" w:rsidRDefault="00212F54" w:rsidP="0028431E">
      <w:pPr>
        <w:rPr>
          <w:rFonts w:ascii="Bodoni MT Condensed" w:hAnsi="Bodoni MT Condensed"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Practitioner Award in Clay Conversations</w:t>
      </w:r>
      <w:r w:rsidR="001B541E">
        <w:rPr>
          <w:rFonts w:ascii="Arial Narrow" w:hAnsi="Arial Narrow"/>
          <w:b/>
          <w:sz w:val="28"/>
          <w:szCs w:val="28"/>
        </w:rPr>
        <w:t xml:space="preserve"> – Level 5 (RQF)</w:t>
      </w:r>
      <w:r w:rsidR="00534BEF" w:rsidRPr="00A25B14">
        <w:rPr>
          <w:rFonts w:ascii="Arial Narrow" w:hAnsi="Arial Narrow"/>
          <w:b/>
          <w:sz w:val="28"/>
          <w:szCs w:val="28"/>
        </w:rPr>
        <w:t>, 202</w:t>
      </w:r>
      <w:r w:rsidR="0028431E">
        <w:rPr>
          <w:rFonts w:ascii="Arial Narrow" w:hAnsi="Arial Narrow"/>
          <w:b/>
          <w:sz w:val="28"/>
          <w:szCs w:val="28"/>
        </w:rPr>
        <w:t>1 – 2022,</w:t>
      </w:r>
      <w:r w:rsidR="004F5943" w:rsidRPr="00A25B14">
        <w:rPr>
          <w:rFonts w:ascii="Arial Narrow" w:hAnsi="Arial Narrow"/>
          <w:b/>
          <w:sz w:val="28"/>
          <w:szCs w:val="28"/>
        </w:rPr>
        <w:t xml:space="preserve"> </w:t>
      </w:r>
      <w:r w:rsidR="00757984" w:rsidRPr="00A25B14">
        <w:rPr>
          <w:rFonts w:ascii="Arial Narrow" w:hAnsi="Arial Narrow"/>
          <w:b/>
          <w:sz w:val="28"/>
          <w:szCs w:val="28"/>
        </w:rPr>
        <w:t>Application Form</w:t>
      </w:r>
    </w:p>
    <w:p w14:paraId="279F7CBB" w14:textId="3242183F" w:rsidR="004F5943" w:rsidRDefault="004F5943" w:rsidP="00B14C7E">
      <w:pPr>
        <w:jc w:val="center"/>
        <w:rPr>
          <w:rFonts w:ascii="Arial Narrow" w:hAnsi="Arial Narrow"/>
          <w:b/>
          <w:sz w:val="22"/>
          <w:szCs w:val="22"/>
        </w:rPr>
      </w:pPr>
    </w:p>
    <w:p w14:paraId="33DED6D3" w14:textId="7D05180F" w:rsidR="00B14C7E" w:rsidRPr="005C690C" w:rsidRDefault="00B14C7E" w:rsidP="00212F54">
      <w:pPr>
        <w:rPr>
          <w:rFonts w:ascii="Arial Narrow" w:hAnsi="Arial Narrow"/>
          <w:b/>
          <w:sz w:val="22"/>
          <w:szCs w:val="22"/>
        </w:rPr>
      </w:pPr>
    </w:p>
    <w:p w14:paraId="06E42E67" w14:textId="77777777" w:rsidR="00B14C7E" w:rsidRPr="00757984" w:rsidRDefault="00B14C7E" w:rsidP="00212F54">
      <w:pPr>
        <w:ind w:left="-567" w:firstLine="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Name:</w:t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</w:p>
    <w:p w14:paraId="7AD4DF69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538BAF9C" w14:textId="77777777" w:rsidR="00B14C7E" w:rsidRPr="00757984" w:rsidRDefault="00B14C7E" w:rsidP="00212F54">
      <w:pPr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Address:</w:t>
      </w:r>
    </w:p>
    <w:p w14:paraId="30DCE63D" w14:textId="77777777" w:rsidR="00B14C7E" w:rsidRPr="00757984" w:rsidRDefault="00B14C7E" w:rsidP="00271A4F">
      <w:pPr>
        <w:rPr>
          <w:rFonts w:ascii="Arial Narrow" w:hAnsi="Arial Narrow"/>
          <w:sz w:val="22"/>
          <w:szCs w:val="22"/>
        </w:rPr>
      </w:pPr>
    </w:p>
    <w:p w14:paraId="25798196" w14:textId="77777777" w:rsidR="00757984" w:rsidRDefault="00757984" w:rsidP="00B14C7E">
      <w:pPr>
        <w:ind w:left="-567"/>
        <w:rPr>
          <w:rFonts w:ascii="Arial Narrow" w:hAnsi="Arial Narrow"/>
          <w:sz w:val="22"/>
          <w:szCs w:val="22"/>
        </w:rPr>
      </w:pPr>
    </w:p>
    <w:p w14:paraId="416D1FA6" w14:textId="77777777" w:rsidR="00B14C7E" w:rsidRPr="00757984" w:rsidRDefault="00B14C7E" w:rsidP="00212F54">
      <w:pPr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Date of birth:</w:t>
      </w:r>
    </w:p>
    <w:p w14:paraId="1263FA13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2A2C3D03" w14:textId="4E3478E6" w:rsidR="00B14C7E" w:rsidRPr="00757984" w:rsidRDefault="00B14C7E" w:rsidP="00212F54">
      <w:pPr>
        <w:ind w:left="-567" w:firstLine="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P</w:t>
      </w:r>
      <w:r w:rsidR="00212F54">
        <w:rPr>
          <w:rFonts w:ascii="Arial Narrow" w:hAnsi="Arial Narrow"/>
          <w:sz w:val="22"/>
          <w:szCs w:val="22"/>
        </w:rPr>
        <w:t xml:space="preserve">hone </w:t>
      </w:r>
      <w:r w:rsidRPr="00757984">
        <w:rPr>
          <w:rFonts w:ascii="Arial Narrow" w:hAnsi="Arial Narrow"/>
          <w:sz w:val="22"/>
          <w:szCs w:val="22"/>
        </w:rPr>
        <w:t>No:</w:t>
      </w:r>
      <w:r w:rsidR="00212F54">
        <w:rPr>
          <w:rFonts w:ascii="Arial Narrow" w:hAnsi="Arial Narrow"/>
          <w:sz w:val="22"/>
          <w:szCs w:val="22"/>
        </w:rPr>
        <w:tab/>
      </w:r>
      <w:r w:rsidR="00212F54">
        <w:rPr>
          <w:rFonts w:ascii="Arial Narrow" w:hAnsi="Arial Narrow"/>
          <w:sz w:val="22"/>
          <w:szCs w:val="22"/>
        </w:rPr>
        <w:tab/>
      </w:r>
      <w:r w:rsidR="00212F54">
        <w:rPr>
          <w:rFonts w:ascii="Arial Narrow" w:hAnsi="Arial Narrow"/>
          <w:sz w:val="22"/>
          <w:szCs w:val="22"/>
        </w:rPr>
        <w:tab/>
      </w:r>
      <w:r w:rsidR="00212F54">
        <w:rPr>
          <w:rFonts w:ascii="Arial Narrow" w:hAnsi="Arial Narrow"/>
          <w:sz w:val="22"/>
          <w:szCs w:val="22"/>
        </w:rPr>
        <w:tab/>
      </w:r>
      <w:r w:rsidR="00212F5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>Email:</w:t>
      </w:r>
    </w:p>
    <w:p w14:paraId="7E2D5EC6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2D99C519" w14:textId="77777777" w:rsidR="00B14C7E" w:rsidRPr="00757984" w:rsidRDefault="00B14C7E" w:rsidP="00212F54">
      <w:pPr>
        <w:ind w:left="-567" w:firstLine="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Current occupation:</w:t>
      </w:r>
    </w:p>
    <w:p w14:paraId="7F2B0A99" w14:textId="77777777"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14C7E" w:rsidRPr="00757984" w14:paraId="17B77C46" w14:textId="77777777" w:rsidTr="00212F54">
        <w:tc>
          <w:tcPr>
            <w:tcW w:w="9639" w:type="dxa"/>
          </w:tcPr>
          <w:p w14:paraId="31428A77" w14:textId="01666ABA" w:rsidR="00B14C7E" w:rsidRPr="00757984" w:rsidRDefault="00212F54" w:rsidP="002D35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Please share your experiences of using clay</w:t>
            </w:r>
            <w:r w:rsidR="000B42D0">
              <w:rPr>
                <w:rFonts w:ascii="Arial Narrow" w:hAnsi="Arial Narrow"/>
                <w:sz w:val="22"/>
                <w:szCs w:val="22"/>
              </w:rPr>
              <w:t xml:space="preserve"> in whatever capacity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0C6CCDF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AE7874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4FD421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89D598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8D41FBC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CD217FC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EEEA3A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9C7815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273735" w14:textId="77777777"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14C7E" w:rsidRPr="00757984" w14:paraId="02DC49DD" w14:textId="77777777" w:rsidTr="00212F54">
        <w:tc>
          <w:tcPr>
            <w:tcW w:w="9639" w:type="dxa"/>
          </w:tcPr>
          <w:p w14:paraId="7C7DEBC7" w14:textId="3471A7C5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P</w:t>
            </w:r>
            <w:r w:rsidR="00212F54">
              <w:rPr>
                <w:rFonts w:ascii="Arial Narrow" w:hAnsi="Arial Narrow"/>
                <w:sz w:val="22"/>
                <w:szCs w:val="22"/>
              </w:rPr>
              <w:t>lease share your experiences of helping/supporting others in aspects of well-being</w:t>
            </w:r>
            <w:r w:rsidRPr="00757984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5CB377E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1C9C89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AE23B6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9CE531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116E1C" w14:textId="77777777"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B9CB76" w14:textId="77777777" w:rsid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BF5CE8" w14:textId="77777777" w:rsidR="00757984" w:rsidRP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5C37FB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80A672B" w14:textId="77777777"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14C7E" w:rsidRPr="00757984" w14:paraId="68851246" w14:textId="77777777" w:rsidTr="0028431E">
        <w:tc>
          <w:tcPr>
            <w:tcW w:w="9639" w:type="dxa"/>
          </w:tcPr>
          <w:p w14:paraId="2224CC32" w14:textId="59790F9D" w:rsidR="00B14C7E" w:rsidRPr="00757984" w:rsidRDefault="0028431E" w:rsidP="002D35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What appeal</w:t>
            </w:r>
            <w:r w:rsidR="00B016F5">
              <w:rPr>
                <w:rFonts w:ascii="Arial Narrow" w:hAnsi="Arial Narrow"/>
                <w:sz w:val="22"/>
                <w:szCs w:val="22"/>
              </w:rPr>
              <w:t>s to you about</w:t>
            </w:r>
            <w:r>
              <w:rPr>
                <w:rFonts w:ascii="Arial Narrow" w:hAnsi="Arial Narrow"/>
                <w:sz w:val="22"/>
                <w:szCs w:val="22"/>
              </w:rPr>
              <w:t xml:space="preserve"> the </w:t>
            </w:r>
            <w:r w:rsidR="00B016F5">
              <w:rPr>
                <w:rFonts w:ascii="Arial Narrow" w:hAnsi="Arial Narrow"/>
                <w:sz w:val="22"/>
                <w:szCs w:val="22"/>
              </w:rPr>
              <w:t>Award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78BA5009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9D5A1D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96D34B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34A608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D26D2E" w14:textId="77777777"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3433E" w14:textId="77777777" w:rsid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F04B49" w14:textId="77777777" w:rsidR="00AD024E" w:rsidRPr="00757984" w:rsidRDefault="00AD024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7C2932C" w14:textId="14AD5E9E" w:rsidR="00B14C7E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B42D0" w14:paraId="4F31CFB3" w14:textId="77777777" w:rsidTr="00B016F5">
        <w:tc>
          <w:tcPr>
            <w:tcW w:w="9634" w:type="dxa"/>
          </w:tcPr>
          <w:p w14:paraId="4E3B5FB5" w14:textId="5A4444D3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What do you hope to do upon successfully completing this Award?</w:t>
            </w:r>
          </w:p>
          <w:p w14:paraId="086B7B66" w14:textId="77777777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0EE749" w14:textId="77777777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747401" w14:textId="77777777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14C541" w14:textId="77777777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7F702C" w14:textId="668BBD18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E2399B" w14:textId="77777777" w:rsidR="004F6071" w:rsidRDefault="004F6071" w:rsidP="00B14C7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E39E03" w14:textId="23E02F33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13A2F9" w14:textId="77777777" w:rsidR="000B42D0" w:rsidRDefault="000B42D0" w:rsidP="00B14C7E">
      <w:pPr>
        <w:rPr>
          <w:rFonts w:ascii="Arial Narrow" w:hAnsi="Arial Narrow"/>
          <w:sz w:val="22"/>
          <w:szCs w:val="22"/>
        </w:rPr>
      </w:pPr>
    </w:p>
    <w:p w14:paraId="7D4B2F98" w14:textId="486DD207" w:rsidR="000B42D0" w:rsidRDefault="000B42D0" w:rsidP="00B14C7E">
      <w:pPr>
        <w:rPr>
          <w:rFonts w:ascii="Arial Narrow" w:hAnsi="Arial Narrow"/>
          <w:sz w:val="22"/>
          <w:szCs w:val="22"/>
        </w:rPr>
      </w:pPr>
    </w:p>
    <w:p w14:paraId="381F4177" w14:textId="221F53CA" w:rsidR="000B42D0" w:rsidRDefault="000B42D0" w:rsidP="00B14C7E">
      <w:pPr>
        <w:rPr>
          <w:rFonts w:ascii="Arial Narrow" w:hAnsi="Arial Narrow"/>
          <w:sz w:val="22"/>
          <w:szCs w:val="22"/>
        </w:rPr>
      </w:pPr>
    </w:p>
    <w:p w14:paraId="26DE32E4" w14:textId="35532BBF" w:rsidR="000B42D0" w:rsidRDefault="000B42D0" w:rsidP="00B14C7E">
      <w:pPr>
        <w:rPr>
          <w:rFonts w:ascii="Arial Narrow" w:hAnsi="Arial Narrow"/>
          <w:sz w:val="22"/>
          <w:szCs w:val="22"/>
        </w:rPr>
      </w:pPr>
    </w:p>
    <w:p w14:paraId="588F834F" w14:textId="77777777" w:rsidR="000B42D0" w:rsidRPr="00757984" w:rsidRDefault="000B42D0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14C7E" w:rsidRPr="00757984" w14:paraId="3FEFFE13" w14:textId="77777777" w:rsidTr="00E31283">
        <w:tc>
          <w:tcPr>
            <w:tcW w:w="9639" w:type="dxa"/>
          </w:tcPr>
          <w:p w14:paraId="0E94D54E" w14:textId="642A95A4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 xml:space="preserve">Name and address of someone who will provide a reference on your </w:t>
            </w:r>
            <w:r w:rsidR="000B42D0">
              <w:rPr>
                <w:rFonts w:ascii="Arial Narrow" w:hAnsi="Arial Narrow"/>
                <w:sz w:val="22"/>
                <w:szCs w:val="22"/>
              </w:rPr>
              <w:t>suitability for the Practitioner Award in Clay Conversations.</w:t>
            </w:r>
          </w:p>
          <w:p w14:paraId="7EC7CE66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4620AE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609657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746D5B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942F86" w14:textId="77777777"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47CF47" w14:textId="77777777" w:rsidR="00015B95" w:rsidRDefault="00015B95" w:rsidP="00B14C7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B42D0" w14:paraId="6C9995F9" w14:textId="77777777" w:rsidTr="000B42D0">
        <w:tc>
          <w:tcPr>
            <w:tcW w:w="9634" w:type="dxa"/>
          </w:tcPr>
          <w:p w14:paraId="578011FD" w14:textId="64A95B8D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Please indicate days and times that are best for an initial discussion on zoom</w:t>
            </w:r>
          </w:p>
          <w:p w14:paraId="502A2E7A" w14:textId="7D45DAA1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E14A4C" w14:textId="21B55CD2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Monday                Morning     Afternoon     Evening</w:t>
            </w:r>
          </w:p>
          <w:p w14:paraId="408E0176" w14:textId="45B6A6E6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Tuesday               Morning     Afternoon     Evening</w:t>
            </w:r>
          </w:p>
          <w:p w14:paraId="02094C1F" w14:textId="2195AE43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Wednesday          Morning     Afternoon     Evening</w:t>
            </w:r>
          </w:p>
          <w:p w14:paraId="5A4903E3" w14:textId="0833280F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Thursday              Morning     Afternoon     Evening</w:t>
            </w:r>
          </w:p>
          <w:p w14:paraId="67CC707B" w14:textId="614D1852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Friday                   Morning     Afternoon     Evening</w:t>
            </w:r>
          </w:p>
          <w:p w14:paraId="52668577" w14:textId="18022826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Saturday               Morning</w:t>
            </w:r>
          </w:p>
          <w:p w14:paraId="7D3B7237" w14:textId="71D34E0F" w:rsidR="000B42D0" w:rsidRDefault="000B42D0" w:rsidP="00B14C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AA53AE5" w14:textId="77777777" w:rsidR="000B42D0" w:rsidRDefault="000B42D0" w:rsidP="00B14C7E">
      <w:pPr>
        <w:rPr>
          <w:rFonts w:ascii="Arial Narrow" w:hAnsi="Arial Narrow"/>
          <w:sz w:val="22"/>
          <w:szCs w:val="22"/>
        </w:rPr>
      </w:pPr>
    </w:p>
    <w:p w14:paraId="5841D789" w14:textId="77777777" w:rsidR="000B42D0" w:rsidRDefault="000B42D0" w:rsidP="00B14C7E">
      <w:pPr>
        <w:rPr>
          <w:rFonts w:ascii="Arial Narrow" w:hAnsi="Arial Narrow"/>
          <w:sz w:val="22"/>
          <w:szCs w:val="22"/>
        </w:rPr>
      </w:pPr>
    </w:p>
    <w:p w14:paraId="3C958D25" w14:textId="77777777" w:rsidR="000B42D0" w:rsidRDefault="000B42D0" w:rsidP="00B14C7E">
      <w:pPr>
        <w:rPr>
          <w:rFonts w:ascii="Arial Narrow" w:hAnsi="Arial Narrow"/>
          <w:sz w:val="22"/>
          <w:szCs w:val="22"/>
        </w:rPr>
      </w:pPr>
    </w:p>
    <w:p w14:paraId="39B42DA3" w14:textId="588C4364" w:rsidR="00015B95" w:rsidRDefault="00015B95" w:rsidP="00B14C7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How did you hear</w:t>
      </w:r>
      <w:r w:rsidR="00B016F5">
        <w:rPr>
          <w:rFonts w:ascii="Arial Narrow" w:hAnsi="Arial Narrow"/>
          <w:sz w:val="22"/>
          <w:szCs w:val="22"/>
        </w:rPr>
        <w:t xml:space="preserve"> about</w:t>
      </w:r>
      <w:r>
        <w:rPr>
          <w:rFonts w:ascii="Arial Narrow" w:hAnsi="Arial Narrow"/>
          <w:sz w:val="22"/>
          <w:szCs w:val="22"/>
        </w:rPr>
        <w:t xml:space="preserve"> or where did you see the course advertised?</w:t>
      </w:r>
    </w:p>
    <w:p w14:paraId="668F0DDC" w14:textId="38143E07" w:rsidR="00015B95" w:rsidRDefault="00015B95" w:rsidP="00B14C7E">
      <w:pPr>
        <w:pBdr>
          <w:bottom w:val="single" w:sz="12" w:space="1" w:color="auto"/>
        </w:pBdr>
        <w:rPr>
          <w:rFonts w:ascii="Arial Narrow" w:hAnsi="Arial Narrow"/>
          <w:sz w:val="22"/>
          <w:szCs w:val="22"/>
        </w:rPr>
      </w:pPr>
    </w:p>
    <w:p w14:paraId="7B9C70F3" w14:textId="77777777" w:rsidR="00015B95" w:rsidRDefault="00015B95" w:rsidP="00B14C7E">
      <w:pPr>
        <w:pBdr>
          <w:bottom w:val="single" w:sz="12" w:space="1" w:color="auto"/>
        </w:pBdr>
        <w:rPr>
          <w:rFonts w:ascii="Arial Narrow" w:hAnsi="Arial Narrow"/>
          <w:sz w:val="22"/>
          <w:szCs w:val="22"/>
        </w:rPr>
      </w:pPr>
    </w:p>
    <w:p w14:paraId="219A50A3" w14:textId="77777777" w:rsidR="00015B95" w:rsidRDefault="00015B95" w:rsidP="00B14C7E">
      <w:pPr>
        <w:rPr>
          <w:rFonts w:ascii="Arial Narrow" w:hAnsi="Arial Narrow"/>
          <w:sz w:val="22"/>
          <w:szCs w:val="22"/>
        </w:rPr>
      </w:pPr>
    </w:p>
    <w:p w14:paraId="24F8E855" w14:textId="40076A1B" w:rsidR="00B14C7E" w:rsidRDefault="00853E54" w:rsidP="00B14C7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Please write any notes here that you wish to be taken into consideration:</w:t>
      </w:r>
    </w:p>
    <w:p w14:paraId="777E621A" w14:textId="77777777" w:rsidR="00853E54" w:rsidRPr="00757984" w:rsidRDefault="00853E54" w:rsidP="00B14C7E">
      <w:pPr>
        <w:rPr>
          <w:rFonts w:ascii="Arial Narrow" w:hAnsi="Arial Narrow"/>
          <w:sz w:val="22"/>
          <w:szCs w:val="22"/>
        </w:rPr>
      </w:pPr>
    </w:p>
    <w:p w14:paraId="7BF5C1F1" w14:textId="77777777"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14:paraId="1E1E3C2E" w14:textId="77777777"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14:paraId="08F76D7B" w14:textId="77777777"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14:paraId="172FC713" w14:textId="700B8D15" w:rsidR="00B14C7E" w:rsidRPr="002D35E0" w:rsidRDefault="00B14C7E" w:rsidP="00B016F5">
      <w:pPr>
        <w:ind w:left="-567" w:firstLine="567"/>
        <w:rPr>
          <w:rFonts w:ascii="Arial Narrow" w:hAnsi="Arial Narrow"/>
          <w:sz w:val="22"/>
          <w:szCs w:val="22"/>
        </w:rPr>
      </w:pPr>
      <w:r w:rsidRPr="002D35E0">
        <w:rPr>
          <w:rFonts w:ascii="Arial Narrow" w:hAnsi="Arial Narrow"/>
          <w:sz w:val="22"/>
          <w:szCs w:val="22"/>
        </w:rPr>
        <w:t xml:space="preserve">Signed ................................................................... </w:t>
      </w:r>
      <w:r w:rsidR="00B016F5">
        <w:rPr>
          <w:rFonts w:ascii="Arial Narrow" w:hAnsi="Arial Narrow"/>
          <w:sz w:val="22"/>
          <w:szCs w:val="22"/>
        </w:rPr>
        <w:t xml:space="preserve">           </w:t>
      </w:r>
      <w:r w:rsidRPr="002D35E0">
        <w:rPr>
          <w:rFonts w:ascii="Arial Narrow" w:hAnsi="Arial Narrow"/>
          <w:sz w:val="22"/>
          <w:szCs w:val="22"/>
        </w:rPr>
        <w:t xml:space="preserve">Date ............................................... </w:t>
      </w:r>
    </w:p>
    <w:p w14:paraId="1EF4F102" w14:textId="77777777" w:rsidR="00B14C7E" w:rsidRPr="002D35E0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14:paraId="2A07C049" w14:textId="77777777" w:rsidR="00F945E9" w:rsidRDefault="00F945E9" w:rsidP="008B3C23">
      <w:pPr>
        <w:rPr>
          <w:rFonts w:ascii="Arial Narrow" w:hAnsi="Arial Narrow"/>
          <w:sz w:val="22"/>
          <w:szCs w:val="22"/>
        </w:rPr>
      </w:pPr>
    </w:p>
    <w:p w14:paraId="066883B2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24087D7C" w14:textId="77777777"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14:paraId="13B47FBF" w14:textId="12CBCC4E" w:rsidR="00DA74E5" w:rsidRPr="00D562A5" w:rsidRDefault="00D562A5">
      <w:pPr>
        <w:rPr>
          <w:rFonts w:ascii="Arial Narrow" w:hAnsi="Arial Narrow"/>
          <w:sz w:val="22"/>
          <w:szCs w:val="22"/>
        </w:rPr>
      </w:pPr>
      <w:r w:rsidRPr="00D562A5">
        <w:rPr>
          <w:rFonts w:ascii="Arial Narrow" w:hAnsi="Arial Narrow"/>
          <w:sz w:val="22"/>
          <w:szCs w:val="22"/>
        </w:rPr>
        <w:t xml:space="preserve">Please return to </w:t>
      </w:r>
      <w:r w:rsidRPr="001B69C3">
        <w:rPr>
          <w:rFonts w:ascii="Arial Narrow" w:hAnsi="Arial Narrow"/>
          <w:color w:val="4472C4" w:themeColor="accent1"/>
          <w:sz w:val="22"/>
          <w:szCs w:val="22"/>
        </w:rPr>
        <w:t>lynne.souter-anderson@sky.com</w:t>
      </w:r>
    </w:p>
    <w:sectPr w:rsidR="00DA74E5" w:rsidRPr="00D562A5" w:rsidSect="0028431E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altName w:val="Sitka Small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DCE"/>
    <w:multiLevelType w:val="hybridMultilevel"/>
    <w:tmpl w:val="599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2F03"/>
    <w:multiLevelType w:val="hybridMultilevel"/>
    <w:tmpl w:val="E5A4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E7D2D"/>
    <w:multiLevelType w:val="hybridMultilevel"/>
    <w:tmpl w:val="6C768C8C"/>
    <w:lvl w:ilvl="0" w:tplc="2C565C8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91"/>
    <w:rsid w:val="00015B95"/>
    <w:rsid w:val="0004411D"/>
    <w:rsid w:val="000B42D0"/>
    <w:rsid w:val="000F6941"/>
    <w:rsid w:val="00187713"/>
    <w:rsid w:val="001B541E"/>
    <w:rsid w:val="001B69C3"/>
    <w:rsid w:val="001C656E"/>
    <w:rsid w:val="00212F54"/>
    <w:rsid w:val="00267E2F"/>
    <w:rsid w:val="00271A4F"/>
    <w:rsid w:val="0028431E"/>
    <w:rsid w:val="002D35E0"/>
    <w:rsid w:val="002F1B2B"/>
    <w:rsid w:val="00404AE5"/>
    <w:rsid w:val="00445376"/>
    <w:rsid w:val="00485D60"/>
    <w:rsid w:val="004E2718"/>
    <w:rsid w:val="004F5943"/>
    <w:rsid w:val="004F6071"/>
    <w:rsid w:val="00534BEF"/>
    <w:rsid w:val="00622832"/>
    <w:rsid w:val="006D5A86"/>
    <w:rsid w:val="00757984"/>
    <w:rsid w:val="007D0C92"/>
    <w:rsid w:val="00822C5C"/>
    <w:rsid w:val="00853E54"/>
    <w:rsid w:val="008B09E4"/>
    <w:rsid w:val="008B3C23"/>
    <w:rsid w:val="00A25B14"/>
    <w:rsid w:val="00AD024E"/>
    <w:rsid w:val="00B016F5"/>
    <w:rsid w:val="00B14C7E"/>
    <w:rsid w:val="00B326F9"/>
    <w:rsid w:val="00C14DE8"/>
    <w:rsid w:val="00C164A5"/>
    <w:rsid w:val="00CE576F"/>
    <w:rsid w:val="00D562A5"/>
    <w:rsid w:val="00D6521F"/>
    <w:rsid w:val="00DA74E5"/>
    <w:rsid w:val="00E31283"/>
    <w:rsid w:val="00E46459"/>
    <w:rsid w:val="00E52CD3"/>
    <w:rsid w:val="00E72432"/>
    <w:rsid w:val="00E93B91"/>
    <w:rsid w:val="00ED788E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E6649"/>
  <w15:chartTrackingRefBased/>
  <w15:docId w15:val="{FE05196C-3286-461A-9A29-84665200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4C7E"/>
    <w:rPr>
      <w:color w:val="0000FF"/>
      <w:u w:val="single"/>
    </w:rPr>
  </w:style>
  <w:style w:type="paragraph" w:customStyle="1" w:styleId="Default">
    <w:name w:val="Default"/>
    <w:rsid w:val="00B14C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and Theory for Counselling Children and Young People</vt:lpstr>
    </vt:vector>
  </TitlesOfParts>
  <Company>TOSHIBA</Company>
  <LinksUpToDate>false</LinksUpToDate>
  <CharactersWithSpaces>1549</CharactersWithSpaces>
  <SharedDoc>false</SharedDoc>
  <HLinks>
    <vt:vector size="6" baseType="variant"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http://www.bctconsultancy.co.uk/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and Theory for Counselling Children and Young People</dc:title>
  <dc:subject/>
  <dc:creator>Anne Ambler</dc:creator>
  <cp:keywords/>
  <cp:lastModifiedBy>Samuel Souter</cp:lastModifiedBy>
  <cp:revision>11</cp:revision>
  <dcterms:created xsi:type="dcterms:W3CDTF">2021-08-17T19:13:00Z</dcterms:created>
  <dcterms:modified xsi:type="dcterms:W3CDTF">2022-02-02T13:04:00Z</dcterms:modified>
</cp:coreProperties>
</file>