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9B64" w14:textId="126CA7A6" w:rsidR="00271A4F" w:rsidRDefault="00757984" w:rsidP="00212F54">
      <w:pPr>
        <w:jc w:val="right"/>
        <w:rPr>
          <w:rFonts w:ascii="Bodoni MT Condensed" w:hAnsi="Bodoni MT Condensed"/>
          <w:b/>
          <w:i/>
          <w:noProof/>
          <w:sz w:val="20"/>
          <w:szCs w:val="20"/>
          <w:lang w:eastAsia="en-GB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</w:t>
      </w:r>
    </w:p>
    <w:p w14:paraId="0F586E67" w14:textId="287E380E" w:rsidR="004F6071" w:rsidRDefault="004F6071" w:rsidP="00212F54">
      <w:pPr>
        <w:jc w:val="right"/>
        <w:rPr>
          <w:rFonts w:ascii="Bodoni MT Condensed" w:hAnsi="Bodoni MT Condensed"/>
          <w:b/>
          <w:i/>
          <w:sz w:val="20"/>
          <w:szCs w:val="20"/>
        </w:rPr>
      </w:pPr>
    </w:p>
    <w:p w14:paraId="56910E03" w14:textId="06A85F14" w:rsidR="00271A4F" w:rsidRPr="0028431E" w:rsidRDefault="00B01FB1" w:rsidP="00B01FB1">
      <w:pPr>
        <w:ind w:left="-426" w:firstLine="426"/>
        <w:jc w:val="right"/>
        <w:rPr>
          <w:rFonts w:ascii="Bodoni MT Condensed" w:hAnsi="Bodoni MT Condensed"/>
          <w:b/>
          <w:iCs/>
          <w:sz w:val="20"/>
          <w:szCs w:val="20"/>
        </w:rPr>
      </w:pPr>
      <w:r>
        <w:rPr>
          <w:rFonts w:ascii="Bodoni MT Condensed" w:hAnsi="Bodoni MT Condensed"/>
          <w:b/>
          <w:iCs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28F0C221" wp14:editId="17824E19">
            <wp:extent cx="1161621" cy="568081"/>
            <wp:effectExtent l="0" t="0" r="635" b="381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39" cy="57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A4F" w:rsidRPr="0028431E">
        <w:rPr>
          <w:rFonts w:ascii="Bodoni MT Condensed" w:hAnsi="Bodoni MT Condensed"/>
          <w:b/>
          <w:iCs/>
          <w:sz w:val="20"/>
          <w:szCs w:val="20"/>
        </w:rPr>
        <w:t xml:space="preserve">    </w:t>
      </w:r>
    </w:p>
    <w:p w14:paraId="15D37C42" w14:textId="0390E447" w:rsidR="00271A4F" w:rsidRPr="0028431E" w:rsidRDefault="00B01FB1" w:rsidP="00B01FB1">
      <w:pPr>
        <w:ind w:left="-426" w:firstLine="426"/>
        <w:jc w:val="center"/>
        <w:rPr>
          <w:rFonts w:ascii="Arial Narrow" w:hAnsi="Arial Narrow"/>
          <w:b/>
          <w:iCs/>
          <w:sz w:val="20"/>
          <w:szCs w:val="20"/>
        </w:rPr>
      </w:pPr>
      <w:r>
        <w:rPr>
          <w:rFonts w:ascii="Bodoni MT Condensed" w:hAnsi="Bodoni MT Condensed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8431E">
        <w:rPr>
          <w:rFonts w:ascii="Bodoni MT Condensed" w:hAnsi="Bodoni MT Condensed"/>
          <w:iCs/>
          <w:sz w:val="20"/>
          <w:szCs w:val="20"/>
        </w:rPr>
        <w:t>Founder</w:t>
      </w:r>
      <w:r w:rsidR="00271A4F" w:rsidRPr="0028431E">
        <w:rPr>
          <w:rFonts w:ascii="Bodoni MT Condensed" w:hAnsi="Bodoni MT Condensed"/>
          <w:iCs/>
          <w:sz w:val="20"/>
          <w:szCs w:val="20"/>
        </w:rPr>
        <w:t>: Dr Lynne Souter-Anderson</w:t>
      </w:r>
    </w:p>
    <w:p w14:paraId="353FDD10" w14:textId="77777777" w:rsidR="0028431E" w:rsidRPr="0028431E" w:rsidRDefault="0028431E" w:rsidP="0028431E">
      <w:pPr>
        <w:jc w:val="right"/>
        <w:rPr>
          <w:rFonts w:ascii="Bodoni MT Condensed" w:hAnsi="Bodoni MT Condensed"/>
          <w:b/>
          <w:bCs/>
          <w:i/>
          <w:sz w:val="20"/>
          <w:szCs w:val="20"/>
        </w:rPr>
      </w:pPr>
      <w:r w:rsidRPr="0028431E">
        <w:rPr>
          <w:rFonts w:ascii="Bodoni MT Condensed" w:hAnsi="Bodoni MT Condensed"/>
          <w:b/>
          <w:bCs/>
          <w:i/>
          <w:color w:val="2F5496"/>
          <w:sz w:val="20"/>
          <w:szCs w:val="20"/>
        </w:rPr>
        <w:t xml:space="preserve">                                                                             </w:t>
      </w:r>
      <w:r w:rsidRPr="0028431E">
        <w:rPr>
          <w:rFonts w:ascii="Bodoni MT Condensed" w:hAnsi="Bodoni MT Condensed"/>
          <w:b/>
          <w:bCs/>
          <w:i/>
          <w:color w:val="2F5496"/>
          <w:sz w:val="20"/>
          <w:szCs w:val="20"/>
          <w:u w:val="single"/>
        </w:rPr>
        <w:t>www.clayconversations.org</w:t>
      </w:r>
    </w:p>
    <w:p w14:paraId="7583FEDB" w14:textId="45E11B1C" w:rsidR="00271A4F" w:rsidRPr="0028431E" w:rsidRDefault="00271A4F" w:rsidP="0028431E">
      <w:pPr>
        <w:jc w:val="right"/>
        <w:rPr>
          <w:rFonts w:ascii="Bodoni MT Condensed" w:hAnsi="Bodoni MT Condensed"/>
          <w:iCs/>
          <w:sz w:val="20"/>
          <w:szCs w:val="20"/>
        </w:rPr>
      </w:pPr>
      <w:r w:rsidRPr="0028431E">
        <w:rPr>
          <w:rFonts w:ascii="Bodoni MT Condensed" w:hAnsi="Bodoni MT Condensed"/>
          <w:iCs/>
          <w:sz w:val="20"/>
          <w:szCs w:val="20"/>
        </w:rPr>
        <w:t xml:space="preserve"> </w:t>
      </w:r>
    </w:p>
    <w:p w14:paraId="72AEB83C" w14:textId="75888330" w:rsidR="00B14C7E" w:rsidRDefault="00212F54" w:rsidP="0028431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Practitioner Award in Clay Conversations</w:t>
      </w:r>
      <w:r w:rsidR="00B01FB1">
        <w:rPr>
          <w:rFonts w:ascii="Arial Narrow" w:hAnsi="Arial Narrow"/>
          <w:b/>
          <w:sz w:val="28"/>
          <w:szCs w:val="28"/>
        </w:rPr>
        <w:t xml:space="preserve"> </w:t>
      </w:r>
      <w:r w:rsidR="00AC4DEF">
        <w:rPr>
          <w:rFonts w:ascii="Arial Narrow" w:hAnsi="Arial Narrow"/>
          <w:b/>
          <w:sz w:val="28"/>
          <w:szCs w:val="28"/>
        </w:rPr>
        <w:t>–</w:t>
      </w:r>
      <w:r w:rsidR="00B01FB1">
        <w:rPr>
          <w:rFonts w:ascii="Arial Narrow" w:hAnsi="Arial Narrow"/>
          <w:b/>
          <w:sz w:val="28"/>
          <w:szCs w:val="28"/>
        </w:rPr>
        <w:t xml:space="preserve"> </w:t>
      </w:r>
      <w:r w:rsidR="00AC4DEF">
        <w:rPr>
          <w:rFonts w:ascii="Arial Narrow" w:hAnsi="Arial Narrow"/>
          <w:b/>
          <w:sz w:val="28"/>
          <w:szCs w:val="28"/>
        </w:rPr>
        <w:t>Level 5 (RQF)</w:t>
      </w:r>
      <w:r w:rsidR="00534BEF" w:rsidRPr="00A25B14">
        <w:rPr>
          <w:rFonts w:ascii="Arial Narrow" w:hAnsi="Arial Narrow"/>
          <w:b/>
          <w:sz w:val="28"/>
          <w:szCs w:val="28"/>
        </w:rPr>
        <w:t xml:space="preserve">, </w:t>
      </w:r>
      <w:r w:rsidR="00757984" w:rsidRPr="00A25B14">
        <w:rPr>
          <w:rFonts w:ascii="Arial Narrow" w:hAnsi="Arial Narrow"/>
          <w:b/>
          <w:sz w:val="28"/>
          <w:szCs w:val="28"/>
        </w:rPr>
        <w:t>Application Form</w:t>
      </w:r>
    </w:p>
    <w:p w14:paraId="7DACD08D" w14:textId="77777777" w:rsidR="00891625" w:rsidRDefault="00891625" w:rsidP="0028431E">
      <w:pPr>
        <w:rPr>
          <w:rFonts w:ascii="Arial Narrow" w:hAnsi="Arial Narrow"/>
          <w:b/>
          <w:sz w:val="28"/>
          <w:szCs w:val="28"/>
        </w:rPr>
      </w:pPr>
    </w:p>
    <w:p w14:paraId="3CAD2416" w14:textId="5C6DDC64" w:rsidR="00891625" w:rsidRPr="00A25B14" w:rsidRDefault="00891625" w:rsidP="0028431E">
      <w:pPr>
        <w:rPr>
          <w:rFonts w:ascii="Bodoni MT Condensed" w:hAnsi="Bodoni MT Condensed"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Date of course applying for:</w:t>
      </w:r>
    </w:p>
    <w:p w14:paraId="279F7CBB" w14:textId="3242183F" w:rsidR="004F5943" w:rsidRDefault="004F5943" w:rsidP="00B14C7E">
      <w:pPr>
        <w:jc w:val="center"/>
        <w:rPr>
          <w:rFonts w:ascii="Arial Narrow" w:hAnsi="Arial Narrow"/>
          <w:b/>
          <w:sz w:val="22"/>
          <w:szCs w:val="22"/>
        </w:rPr>
      </w:pPr>
    </w:p>
    <w:p w14:paraId="33DED6D3" w14:textId="7D05180F" w:rsidR="00B14C7E" w:rsidRPr="005C690C" w:rsidRDefault="00B14C7E" w:rsidP="00212F54">
      <w:pPr>
        <w:rPr>
          <w:rFonts w:ascii="Arial Narrow" w:hAnsi="Arial Narrow"/>
          <w:b/>
          <w:sz w:val="22"/>
          <w:szCs w:val="22"/>
        </w:rPr>
      </w:pPr>
    </w:p>
    <w:p w14:paraId="06E42E67" w14:textId="5EFBE9E3" w:rsidR="00B14C7E" w:rsidRPr="00757984" w:rsidRDefault="00B14C7E" w:rsidP="00212F54">
      <w:pPr>
        <w:ind w:left="-567" w:firstLine="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Name:</w:t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</w:p>
    <w:p w14:paraId="7AD4DF69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4CB574DE" w14:textId="31AB9DD5" w:rsidR="001653FE" w:rsidRPr="00757984" w:rsidRDefault="00B14C7E" w:rsidP="00212F54">
      <w:pPr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Address:</w:t>
      </w:r>
      <w:r w:rsidR="001653FE">
        <w:rPr>
          <w:rFonts w:ascii="Arial Narrow" w:hAnsi="Arial Narrow"/>
          <w:sz w:val="22"/>
          <w:szCs w:val="22"/>
        </w:rPr>
        <w:t xml:space="preserve"> </w:t>
      </w:r>
    </w:p>
    <w:p w14:paraId="30DCE63D" w14:textId="77777777" w:rsidR="00B14C7E" w:rsidRPr="00757984" w:rsidRDefault="00B14C7E" w:rsidP="00271A4F">
      <w:pPr>
        <w:rPr>
          <w:rFonts w:ascii="Arial Narrow" w:hAnsi="Arial Narrow"/>
          <w:sz w:val="22"/>
          <w:szCs w:val="22"/>
        </w:rPr>
      </w:pPr>
    </w:p>
    <w:p w14:paraId="416D1FA6" w14:textId="6E4981CC" w:rsidR="00B14C7E" w:rsidRPr="00757984" w:rsidRDefault="00B14C7E" w:rsidP="00212F54">
      <w:pPr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Date of birth:</w:t>
      </w:r>
    </w:p>
    <w:p w14:paraId="1263FA13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A2C3D03" w14:textId="570126A4" w:rsidR="00B14C7E" w:rsidRPr="00757984" w:rsidRDefault="00B14C7E" w:rsidP="00212F54">
      <w:pPr>
        <w:ind w:left="-567" w:firstLine="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P</w:t>
      </w:r>
      <w:r w:rsidR="00212F54">
        <w:rPr>
          <w:rFonts w:ascii="Arial Narrow" w:hAnsi="Arial Narrow"/>
          <w:sz w:val="22"/>
          <w:szCs w:val="22"/>
        </w:rPr>
        <w:t xml:space="preserve">hone </w:t>
      </w:r>
      <w:r w:rsidRPr="00757984">
        <w:rPr>
          <w:rFonts w:ascii="Arial Narrow" w:hAnsi="Arial Narrow"/>
          <w:sz w:val="22"/>
          <w:szCs w:val="22"/>
        </w:rPr>
        <w:t>No:</w:t>
      </w:r>
      <w:r w:rsidR="00212F54">
        <w:rPr>
          <w:rFonts w:ascii="Arial Narrow" w:hAnsi="Arial Narrow"/>
          <w:sz w:val="22"/>
          <w:szCs w:val="22"/>
        </w:rPr>
        <w:tab/>
      </w:r>
      <w:r w:rsidR="00212F54">
        <w:rPr>
          <w:rFonts w:ascii="Arial Narrow" w:hAnsi="Arial Narrow"/>
          <w:sz w:val="22"/>
          <w:szCs w:val="22"/>
        </w:rPr>
        <w:tab/>
      </w:r>
      <w:r w:rsidR="00212F54">
        <w:rPr>
          <w:rFonts w:ascii="Arial Narrow" w:hAnsi="Arial Narrow"/>
          <w:sz w:val="22"/>
          <w:szCs w:val="22"/>
        </w:rPr>
        <w:tab/>
      </w:r>
      <w:r w:rsidR="00212F54">
        <w:rPr>
          <w:rFonts w:ascii="Arial Narrow" w:hAnsi="Arial Narrow"/>
          <w:sz w:val="22"/>
          <w:szCs w:val="22"/>
        </w:rPr>
        <w:tab/>
      </w:r>
      <w:r w:rsidR="00212F5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>Email</w:t>
      </w:r>
    </w:p>
    <w:p w14:paraId="7E2D5EC6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D99C519" w14:textId="11E2D000" w:rsidR="00B14C7E" w:rsidRPr="00757984" w:rsidRDefault="00B14C7E" w:rsidP="00212F54">
      <w:pPr>
        <w:ind w:left="-567" w:firstLine="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Current occupation:</w:t>
      </w:r>
    </w:p>
    <w:p w14:paraId="7F2B0A99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4C7E" w:rsidRPr="00757984" w14:paraId="17B77C46" w14:textId="77777777" w:rsidTr="00212F54">
        <w:tc>
          <w:tcPr>
            <w:tcW w:w="9639" w:type="dxa"/>
          </w:tcPr>
          <w:p w14:paraId="31428A77" w14:textId="01666ABA" w:rsidR="00B14C7E" w:rsidRPr="00757984" w:rsidRDefault="00212F54" w:rsidP="002D35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share your experiences of using clay</w:t>
            </w:r>
            <w:r w:rsidR="000B42D0">
              <w:rPr>
                <w:rFonts w:ascii="Arial Narrow" w:hAnsi="Arial Narrow"/>
                <w:sz w:val="22"/>
                <w:szCs w:val="22"/>
              </w:rPr>
              <w:t xml:space="preserve"> in whatever capacity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2A831D4" w14:textId="77777777" w:rsidR="00B14C7E" w:rsidRDefault="00B14C7E" w:rsidP="00AC4DE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E55DDA" w14:textId="77777777" w:rsidR="00AC4DEF" w:rsidRDefault="00AC4DEF" w:rsidP="00AC4DE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9C7815" w14:textId="098C4951" w:rsidR="00AC4DEF" w:rsidRPr="00757984" w:rsidRDefault="00AC4DEF" w:rsidP="00AC4D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273735" w14:textId="77777777"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4C7E" w:rsidRPr="00757984" w14:paraId="02DC49DD" w14:textId="77777777" w:rsidTr="00212F54">
        <w:tc>
          <w:tcPr>
            <w:tcW w:w="9639" w:type="dxa"/>
          </w:tcPr>
          <w:p w14:paraId="7C7DEBC7" w14:textId="3471A7C5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P</w:t>
            </w:r>
            <w:r w:rsidR="00212F54">
              <w:rPr>
                <w:rFonts w:ascii="Arial Narrow" w:hAnsi="Arial Narrow"/>
                <w:sz w:val="22"/>
                <w:szCs w:val="22"/>
              </w:rPr>
              <w:t>lease share your experiences of helping/supporting others in aspects of well-being</w:t>
            </w:r>
            <w:r w:rsidRPr="00757984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5CB377E" w14:textId="140D4176"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B51DAF" w14:textId="77777777" w:rsidR="00B14C7E" w:rsidRDefault="00B14C7E" w:rsidP="00AC4DE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5C37FB" w14:textId="2B4E5239" w:rsidR="00AC4DEF" w:rsidRPr="00757984" w:rsidRDefault="00AC4DEF" w:rsidP="00AC4D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0A672B" w14:textId="77777777"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4C7E" w:rsidRPr="00757984" w14:paraId="68851246" w14:textId="77777777" w:rsidTr="0028431E">
        <w:tc>
          <w:tcPr>
            <w:tcW w:w="9639" w:type="dxa"/>
          </w:tcPr>
          <w:p w14:paraId="2224CC32" w14:textId="188916E0" w:rsidR="00B14C7E" w:rsidRDefault="0028431E" w:rsidP="002D35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appeal</w:t>
            </w:r>
            <w:r w:rsidR="00B016F5">
              <w:rPr>
                <w:rFonts w:ascii="Arial Narrow" w:hAnsi="Arial Narrow"/>
                <w:sz w:val="22"/>
                <w:szCs w:val="22"/>
              </w:rPr>
              <w:t>s to you about</w:t>
            </w:r>
            <w:r>
              <w:rPr>
                <w:rFonts w:ascii="Arial Narrow" w:hAnsi="Arial Narrow"/>
                <w:sz w:val="22"/>
                <w:szCs w:val="22"/>
              </w:rPr>
              <w:t xml:space="preserve"> the </w:t>
            </w:r>
            <w:r w:rsidR="00B016F5">
              <w:rPr>
                <w:rFonts w:ascii="Arial Narrow" w:hAnsi="Arial Narrow"/>
                <w:sz w:val="22"/>
                <w:szCs w:val="22"/>
              </w:rPr>
              <w:t>Award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E3F4938" w14:textId="3CE8CBE0" w:rsidR="001653FE" w:rsidRDefault="001653F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046378" w14:textId="77777777" w:rsidR="00AD024E" w:rsidRDefault="00AD024E" w:rsidP="00AC4DE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F04B49" w14:textId="1D40BFA2" w:rsidR="00AC4DEF" w:rsidRPr="00757984" w:rsidRDefault="00AC4DEF" w:rsidP="00AC4D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7C2932C" w14:textId="14AD5E9E" w:rsidR="00B14C7E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B42D0" w14:paraId="4F31CFB3" w14:textId="77777777" w:rsidTr="00B016F5">
        <w:tc>
          <w:tcPr>
            <w:tcW w:w="9634" w:type="dxa"/>
          </w:tcPr>
          <w:p w14:paraId="4E3B5FB5" w14:textId="5A4444D3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do you hope to do upon successfully completing this Award?</w:t>
            </w:r>
          </w:p>
          <w:p w14:paraId="086B7B66" w14:textId="77777777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62C2DD" w14:textId="77777777" w:rsidR="000B42D0" w:rsidRDefault="000B42D0" w:rsidP="00AC4DE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E39E03" w14:textId="3B68E695" w:rsidR="00AC4DEF" w:rsidRDefault="00AC4DEF" w:rsidP="00AC4D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DE32E4" w14:textId="35532BBF" w:rsidR="000B42D0" w:rsidRDefault="000B42D0" w:rsidP="00B14C7E">
      <w:pPr>
        <w:rPr>
          <w:rFonts w:ascii="Arial Narrow" w:hAnsi="Arial Narrow"/>
          <w:sz w:val="22"/>
          <w:szCs w:val="22"/>
        </w:rPr>
      </w:pPr>
    </w:p>
    <w:p w14:paraId="588F834F" w14:textId="77777777" w:rsidR="000B42D0" w:rsidRPr="00757984" w:rsidRDefault="000B42D0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4C7E" w:rsidRPr="00757984" w14:paraId="3FEFFE13" w14:textId="77777777" w:rsidTr="00E31283">
        <w:tc>
          <w:tcPr>
            <w:tcW w:w="9639" w:type="dxa"/>
          </w:tcPr>
          <w:p w14:paraId="7EC7CE66" w14:textId="5695D527"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Name</w:t>
            </w:r>
            <w:r w:rsidR="00AC4DEF">
              <w:rPr>
                <w:rFonts w:ascii="Arial Narrow" w:hAnsi="Arial Narrow"/>
                <w:sz w:val="22"/>
                <w:szCs w:val="22"/>
              </w:rPr>
              <w:t>, Contact details</w:t>
            </w:r>
            <w:r w:rsidRPr="00757984">
              <w:rPr>
                <w:rFonts w:ascii="Arial Narrow" w:hAnsi="Arial Narrow"/>
                <w:sz w:val="22"/>
                <w:szCs w:val="22"/>
              </w:rPr>
              <w:t xml:space="preserve"> and address of someone who will provide a reference on your </w:t>
            </w:r>
            <w:r w:rsidR="000B42D0">
              <w:rPr>
                <w:rFonts w:ascii="Arial Narrow" w:hAnsi="Arial Narrow"/>
                <w:sz w:val="22"/>
                <w:szCs w:val="22"/>
              </w:rPr>
              <w:t>suitability for the Practitioner Award in Clay Conversations.</w:t>
            </w:r>
          </w:p>
          <w:p w14:paraId="4D1F28E3" w14:textId="78365D14" w:rsidR="00AC4DEF" w:rsidRDefault="00AC4DEF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9DB908" w14:textId="77777777" w:rsidR="00B81FA0" w:rsidRPr="00757984" w:rsidRDefault="00B81FA0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942F86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47CF47" w14:textId="77777777" w:rsidR="00015B95" w:rsidRDefault="00015B95" w:rsidP="00B14C7E">
      <w:pPr>
        <w:rPr>
          <w:rFonts w:ascii="Arial Narrow" w:hAnsi="Arial Narrow"/>
          <w:sz w:val="22"/>
          <w:szCs w:val="22"/>
        </w:rPr>
      </w:pPr>
    </w:p>
    <w:p w14:paraId="5841D789" w14:textId="77777777" w:rsidR="000B42D0" w:rsidRDefault="000B42D0" w:rsidP="00B14C7E">
      <w:pPr>
        <w:rPr>
          <w:rFonts w:ascii="Arial Narrow" w:hAnsi="Arial Narrow"/>
          <w:sz w:val="22"/>
          <w:szCs w:val="22"/>
        </w:rPr>
      </w:pPr>
    </w:p>
    <w:p w14:paraId="172FC713" w14:textId="35D04FFC" w:rsidR="00B14C7E" w:rsidRDefault="00B14C7E" w:rsidP="004F5DA3">
      <w:pPr>
        <w:rPr>
          <w:rFonts w:ascii="Arial Narrow" w:hAnsi="Arial Narrow"/>
          <w:sz w:val="22"/>
          <w:szCs w:val="22"/>
        </w:rPr>
      </w:pPr>
      <w:r w:rsidRPr="002D35E0">
        <w:rPr>
          <w:rFonts w:ascii="Arial Narrow" w:hAnsi="Arial Narrow"/>
          <w:sz w:val="22"/>
          <w:szCs w:val="22"/>
        </w:rPr>
        <w:t>Signed</w:t>
      </w:r>
      <w:r w:rsidR="00AC4DEF">
        <w:rPr>
          <w:rFonts w:ascii="Arial Narrow" w:hAnsi="Arial Narrow"/>
          <w:sz w:val="22"/>
          <w:szCs w:val="22"/>
        </w:rPr>
        <w:t>:</w:t>
      </w:r>
      <w:r w:rsidR="00B016F5">
        <w:rPr>
          <w:rFonts w:ascii="Arial Narrow" w:hAnsi="Arial Narrow"/>
          <w:sz w:val="22"/>
          <w:szCs w:val="22"/>
        </w:rPr>
        <w:t xml:space="preserve">           </w:t>
      </w:r>
      <w:r w:rsidRPr="002D35E0">
        <w:rPr>
          <w:rFonts w:ascii="Arial Narrow" w:hAnsi="Arial Narrow"/>
          <w:sz w:val="22"/>
          <w:szCs w:val="22"/>
        </w:rPr>
        <w:t>Date</w:t>
      </w:r>
      <w:r w:rsidR="00AC4DEF">
        <w:rPr>
          <w:rFonts w:ascii="Arial Narrow" w:hAnsi="Arial Narrow"/>
          <w:sz w:val="22"/>
          <w:szCs w:val="22"/>
        </w:rPr>
        <w:t>:</w:t>
      </w:r>
      <w:r w:rsidRPr="002D35E0">
        <w:rPr>
          <w:rFonts w:ascii="Arial Narrow" w:hAnsi="Arial Narrow"/>
          <w:sz w:val="22"/>
          <w:szCs w:val="22"/>
        </w:rPr>
        <w:t xml:space="preserve"> </w:t>
      </w:r>
    </w:p>
    <w:p w14:paraId="1399357D" w14:textId="77A5C610" w:rsidR="00B81FA0" w:rsidRDefault="00B81FA0" w:rsidP="004F5DA3">
      <w:pPr>
        <w:rPr>
          <w:rFonts w:ascii="Arial Narrow" w:hAnsi="Arial Narrow"/>
          <w:sz w:val="22"/>
          <w:szCs w:val="22"/>
        </w:rPr>
      </w:pPr>
    </w:p>
    <w:p w14:paraId="2DAC42DC" w14:textId="1B7D802D" w:rsidR="00B81FA0" w:rsidRPr="002D35E0" w:rsidRDefault="00B81FA0" w:rsidP="004F5D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send completed application form to: </w:t>
      </w:r>
      <w:hyperlink r:id="rId6" w:history="1">
        <w:r w:rsidR="00DD5405" w:rsidRPr="00E65B93">
          <w:rPr>
            <w:rStyle w:val="Hyperlink"/>
          </w:rPr>
          <w:t>lynne@bctconsultancy.co.uk</w:t>
        </w:r>
      </w:hyperlink>
      <w:r w:rsidR="00DD5405">
        <w:t xml:space="preserve"> </w:t>
      </w:r>
    </w:p>
    <w:p w14:paraId="1EF4F102" w14:textId="77777777" w:rsidR="00B14C7E" w:rsidRPr="002D35E0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A07C049" w14:textId="77777777" w:rsidR="00F945E9" w:rsidRDefault="00F945E9" w:rsidP="008B3C23">
      <w:pPr>
        <w:rPr>
          <w:rFonts w:ascii="Arial Narrow" w:hAnsi="Arial Narrow"/>
          <w:sz w:val="22"/>
          <w:szCs w:val="22"/>
        </w:rPr>
      </w:pPr>
    </w:p>
    <w:p w14:paraId="13B47FBF" w14:textId="77777777" w:rsidR="00DA74E5" w:rsidRPr="0004411D" w:rsidRDefault="00DA74E5">
      <w:pPr>
        <w:rPr>
          <w:rFonts w:ascii="Comic Sans MS" w:hAnsi="Comic Sans MS"/>
        </w:rPr>
      </w:pPr>
    </w:p>
    <w:sectPr w:rsidR="00DA74E5" w:rsidRPr="0004411D" w:rsidSect="0028431E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Condensed">
    <w:altName w:val="Sitka Small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07993">
    <w:abstractNumId w:val="1"/>
  </w:num>
  <w:num w:numId="2" w16cid:durableId="1841382555">
    <w:abstractNumId w:val="2"/>
  </w:num>
  <w:num w:numId="3" w16cid:durableId="179949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91"/>
    <w:rsid w:val="00015B95"/>
    <w:rsid w:val="0004411D"/>
    <w:rsid w:val="000B42D0"/>
    <w:rsid w:val="000F6941"/>
    <w:rsid w:val="001653FE"/>
    <w:rsid w:val="00187713"/>
    <w:rsid w:val="001C656E"/>
    <w:rsid w:val="00212F54"/>
    <w:rsid w:val="00267E2F"/>
    <w:rsid w:val="00271A4F"/>
    <w:rsid w:val="0028431E"/>
    <w:rsid w:val="002D35E0"/>
    <w:rsid w:val="002F1B2B"/>
    <w:rsid w:val="00307471"/>
    <w:rsid w:val="00404AE5"/>
    <w:rsid w:val="00445376"/>
    <w:rsid w:val="00485D60"/>
    <w:rsid w:val="004E2718"/>
    <w:rsid w:val="004F5943"/>
    <w:rsid w:val="004F5DA3"/>
    <w:rsid w:val="004F6071"/>
    <w:rsid w:val="00534BEF"/>
    <w:rsid w:val="0057541F"/>
    <w:rsid w:val="00622832"/>
    <w:rsid w:val="006D5A86"/>
    <w:rsid w:val="00757984"/>
    <w:rsid w:val="007729ED"/>
    <w:rsid w:val="007D0C92"/>
    <w:rsid w:val="00822C5C"/>
    <w:rsid w:val="00853E54"/>
    <w:rsid w:val="00891625"/>
    <w:rsid w:val="008B09E4"/>
    <w:rsid w:val="008B3C23"/>
    <w:rsid w:val="00A25B14"/>
    <w:rsid w:val="00AC4DEF"/>
    <w:rsid w:val="00AD024E"/>
    <w:rsid w:val="00B016F5"/>
    <w:rsid w:val="00B01FB1"/>
    <w:rsid w:val="00B14C7E"/>
    <w:rsid w:val="00B326F9"/>
    <w:rsid w:val="00B81FA0"/>
    <w:rsid w:val="00C14DE8"/>
    <w:rsid w:val="00C164A5"/>
    <w:rsid w:val="00CE576F"/>
    <w:rsid w:val="00D52018"/>
    <w:rsid w:val="00D6521F"/>
    <w:rsid w:val="00DA74E5"/>
    <w:rsid w:val="00DD5405"/>
    <w:rsid w:val="00E31283"/>
    <w:rsid w:val="00E46459"/>
    <w:rsid w:val="00E52CD3"/>
    <w:rsid w:val="00E72432"/>
    <w:rsid w:val="00E93B91"/>
    <w:rsid w:val="00ED788E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E6649"/>
  <w15:chartTrackingRefBased/>
  <w15:docId w15:val="{FE05196C-3286-461A-9A29-8466520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4C7E"/>
    <w:rPr>
      <w:color w:val="0000FF"/>
      <w:u w:val="single"/>
    </w:rPr>
  </w:style>
  <w:style w:type="paragraph" w:customStyle="1" w:styleId="Default">
    <w:name w:val="Default"/>
    <w:rsid w:val="00B14C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e@bctconsultanc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Theory for Counselling Children and Young People</vt:lpstr>
    </vt:vector>
  </TitlesOfParts>
  <Company>TOSHIBA</Company>
  <LinksUpToDate>false</LinksUpToDate>
  <CharactersWithSpaces>1126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Theory for Counselling Children and Young People</dc:title>
  <dc:subject/>
  <dc:creator>Anne Ambler</dc:creator>
  <cp:keywords/>
  <cp:lastModifiedBy>Lynne Souter-Anderson</cp:lastModifiedBy>
  <cp:revision>6</cp:revision>
  <dcterms:created xsi:type="dcterms:W3CDTF">2022-02-02T13:12:00Z</dcterms:created>
  <dcterms:modified xsi:type="dcterms:W3CDTF">2023-04-08T14:21:00Z</dcterms:modified>
</cp:coreProperties>
</file>